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23" w:rsidRPr="00C34BCD" w:rsidRDefault="00AA5923" w:rsidP="00C34BCD">
      <w:pPr>
        <w:jc w:val="center"/>
        <w:rPr>
          <w:rFonts w:ascii="仿宋" w:eastAsia="仿宋" w:hAnsi="仿宋" w:cs="仿宋"/>
          <w:b/>
          <w:bCs/>
        </w:rPr>
      </w:pPr>
      <w:r w:rsidRPr="00C34BCD">
        <w:rPr>
          <w:rFonts w:ascii="仿宋" w:eastAsia="仿宋" w:hAnsi="仿宋" w:cs="仿宋" w:hint="eastAsia"/>
          <w:b/>
          <w:bCs/>
        </w:rPr>
        <w:t>通化师范学院教师国内进修申请表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440"/>
        <w:gridCol w:w="62"/>
        <w:gridCol w:w="1220"/>
        <w:gridCol w:w="878"/>
        <w:gridCol w:w="578"/>
        <w:gridCol w:w="540"/>
        <w:gridCol w:w="1783"/>
        <w:gridCol w:w="2207"/>
      </w:tblGrid>
      <w:tr w:rsidR="00AA5923" w:rsidRPr="00C34BCD" w:rsidTr="00C34BCD">
        <w:trPr>
          <w:trHeight w:val="61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姓  名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性 别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年龄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trHeight w:val="72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所属</w:t>
            </w:r>
          </w:p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单位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职务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职称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trHeight w:val="756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最后毕业学校、</w:t>
            </w:r>
          </w:p>
          <w:p w:rsidR="00AA5923" w:rsidRPr="00C34BCD" w:rsidRDefault="00AA5923" w:rsidP="00C34BCD">
            <w:pPr>
              <w:ind w:firstLineChars="146" w:firstLine="307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专业及时间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最后学历</w:t>
            </w:r>
          </w:p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及学位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585"/>
          <w:jc w:val="center"/>
        </w:trPr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目前承担的主要课程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4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现岗位</w:t>
            </w:r>
          </w:p>
        </w:tc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专任教师□  实验□ 行政及其他□</w:t>
            </w:r>
          </w:p>
        </w:tc>
      </w:tr>
      <w:tr w:rsidR="00AA5923" w:rsidRPr="00C34BCD" w:rsidTr="00C34BCD">
        <w:trPr>
          <w:cantSplit/>
          <w:trHeight w:val="454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进修情况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进修类别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进修费用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509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进修学校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进修课程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456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进修时间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462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3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462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23" w:rsidRPr="00C34BCD" w:rsidRDefault="00AA5923" w:rsidP="00A52DEE">
            <w:pPr>
              <w:spacing w:line="30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导师姓名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23" w:rsidRPr="00C34BCD" w:rsidRDefault="00AA5923" w:rsidP="00A52DEE">
            <w:pPr>
              <w:spacing w:line="30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spacing w:line="30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导师电话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117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申请理由</w:t>
            </w:r>
          </w:p>
        </w:tc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23" w:rsidRPr="00C34BCD" w:rsidRDefault="00AA5923" w:rsidP="00A52DEE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A5923" w:rsidRPr="00C34BCD" w:rsidTr="00C34BCD">
        <w:trPr>
          <w:cantSplit/>
          <w:trHeight w:val="159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923" w:rsidRPr="00C34BCD" w:rsidRDefault="00AA5923" w:rsidP="00A52DEE">
            <w:pPr>
              <w:ind w:left="113" w:right="11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所在单位意见</w:t>
            </w:r>
          </w:p>
        </w:tc>
        <w:tc>
          <w:tcPr>
            <w:tcW w:w="8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23" w:rsidRPr="00C34BCD" w:rsidRDefault="00AA5923" w:rsidP="00A52DEE">
            <w:pPr>
              <w:rPr>
                <w:rFonts w:ascii="仿宋" w:eastAsia="仿宋" w:hAnsi="仿宋" w:cs="仿宋"/>
                <w:sz w:val="21"/>
                <w:szCs w:val="21"/>
              </w:rPr>
            </w:pPr>
          </w:p>
          <w:p w:rsidR="00C34BCD" w:rsidRDefault="00C34BCD" w:rsidP="00A52DEE">
            <w:pPr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</w:p>
          <w:p w:rsidR="00AA5923" w:rsidRPr="00C34BCD" w:rsidRDefault="00AA5923" w:rsidP="00C34BCD">
            <w:pPr>
              <w:ind w:firstLineChars="800" w:firstLine="1680"/>
              <w:rPr>
                <w:rFonts w:ascii="仿宋" w:eastAsia="仿宋" w:hAnsi="仿宋" w:cs="仿宋"/>
                <w:sz w:val="21"/>
                <w:szCs w:val="21"/>
              </w:rPr>
            </w:pPr>
            <w:r w:rsidRPr="00C34BCD">
              <w:rPr>
                <w:rFonts w:ascii="仿宋" w:eastAsia="仿宋" w:hAnsi="仿宋" w:cs="仿宋" w:hint="eastAsia"/>
                <w:sz w:val="21"/>
                <w:szCs w:val="21"/>
              </w:rPr>
              <w:t>负责人签字（单位盖章）：                       年    月    日</w:t>
            </w:r>
          </w:p>
        </w:tc>
      </w:tr>
      <w:tr w:rsidR="00C34BCD" w:rsidTr="00C34BCD">
        <w:trPr>
          <w:cantSplit/>
          <w:trHeight w:val="213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BCD" w:rsidRDefault="00C34BCD" w:rsidP="00A52DEE">
            <w:pPr>
              <w:widowControl w:val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教务处意见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</w:rPr>
            </w:pPr>
          </w:p>
          <w:p w:rsidR="00C34BCD" w:rsidRDefault="00C34BCD" w:rsidP="00C34BCD">
            <w:pPr>
              <w:widowControl w:val="0"/>
              <w:ind w:firstLineChars="300" w:firstLine="66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负责人签字（盖章）：                       </w:t>
            </w:r>
          </w:p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　　　　　　　　</w:t>
            </w:r>
          </w:p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　　　　　　年    月    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  <w:spacing w:val="10"/>
              </w:rPr>
            </w:pPr>
            <w:r>
              <w:rPr>
                <w:rFonts w:ascii="仿宋" w:eastAsia="仿宋" w:hAnsi="仿宋" w:cs="仿宋" w:hint="eastAsia"/>
                <w:spacing w:val="10"/>
              </w:rPr>
              <w:t xml:space="preserve">　　人事处意见</w:t>
            </w:r>
          </w:p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(注：具有行政职务人员需组织部签署意见)</w:t>
            </w:r>
          </w:p>
          <w:p w:rsidR="00C34BCD" w:rsidRDefault="00C34BCD" w:rsidP="00C34BCD">
            <w:pPr>
              <w:widowControl w:val="0"/>
              <w:ind w:firstLineChars="250" w:firstLine="55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负责人签字（盖章）：                       </w:t>
            </w:r>
          </w:p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　　　</w:t>
            </w:r>
          </w:p>
          <w:p w:rsidR="00C34BCD" w:rsidRDefault="00C34BCD" w:rsidP="00C34BCD">
            <w:pPr>
              <w:widowControl w:val="0"/>
              <w:ind w:firstLineChars="500" w:firstLine="110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    月    日</w:t>
            </w:r>
          </w:p>
        </w:tc>
      </w:tr>
      <w:tr w:rsidR="00C34BCD" w:rsidTr="00C34BCD">
        <w:trPr>
          <w:cantSplit/>
          <w:trHeight w:val="197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BCD" w:rsidRDefault="00C34BCD" w:rsidP="00A52DEE">
            <w:pPr>
              <w:widowControl w:val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校级领导意见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D" w:rsidRDefault="00C34BCD" w:rsidP="00A52DEE">
            <w:pPr>
              <w:widowControl w:val="0"/>
              <w:rPr>
                <w:rFonts w:ascii="仿宋" w:eastAsia="仿宋" w:hAnsi="仿宋" w:cs="仿宋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(注：现任部门党政负责需由主管校级领导签署意见)</w:t>
            </w:r>
          </w:p>
          <w:p w:rsidR="00C34BCD" w:rsidRDefault="00C34BCD" w:rsidP="00C34BCD">
            <w:pPr>
              <w:widowControl w:val="0"/>
              <w:ind w:firstLineChars="300" w:firstLine="66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负责人签字（盖章）：                      </w:t>
            </w:r>
          </w:p>
          <w:p w:rsidR="00C34BCD" w:rsidRDefault="00C34BCD" w:rsidP="00A52DEE">
            <w:pPr>
              <w:widowControl w:val="0"/>
              <w:spacing w:line="54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　　　　　　　　年    月    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34BCD" w:rsidRDefault="00C34BCD" w:rsidP="00A52DEE">
            <w:pPr>
              <w:widowControl w:val="0"/>
              <w:jc w:val="both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　　教发中心意见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BCD" w:rsidRDefault="00C34BCD" w:rsidP="00C34BCD">
            <w:pPr>
              <w:widowControl w:val="0"/>
              <w:spacing w:line="540" w:lineRule="exact"/>
              <w:ind w:firstLineChars="150" w:firstLine="330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负责人签字（盖章）：</w:t>
            </w:r>
          </w:p>
          <w:p w:rsidR="00C34BCD" w:rsidRDefault="00C34BCD" w:rsidP="00A52DEE">
            <w:pPr>
              <w:widowControl w:val="0"/>
              <w:spacing w:line="54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　　　年    月    日</w:t>
            </w:r>
          </w:p>
        </w:tc>
      </w:tr>
    </w:tbl>
    <w:p w:rsidR="00C34BCD" w:rsidRDefault="00C34BCD" w:rsidP="00C34BCD">
      <w:pPr>
        <w:widowControl w:val="0"/>
        <w:spacing w:line="240" w:lineRule="atLeast"/>
        <w:ind w:leftChars="100" w:left="1100" w:hangingChars="400" w:hanging="880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</w:rPr>
        <w:t>注：</w:t>
      </w:r>
      <w:r>
        <w:rPr>
          <w:rFonts w:ascii="仿宋" w:eastAsia="仿宋" w:hAnsi="仿宋" w:cs="仿宋" w:hint="eastAsia"/>
          <w:sz w:val="21"/>
          <w:szCs w:val="21"/>
        </w:rPr>
        <w:t>此表一式三份，教发中心、人事处、学院（部）各一份。</w:t>
      </w:r>
    </w:p>
    <w:p w:rsidR="004358AB" w:rsidRPr="00AA5923" w:rsidRDefault="004358AB" w:rsidP="00AA5923">
      <w:pPr>
        <w:tabs>
          <w:tab w:val="left" w:pos="6105"/>
        </w:tabs>
      </w:pPr>
    </w:p>
    <w:sectPr w:rsidR="004358AB" w:rsidRPr="00AA59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73" w:rsidRDefault="00AA2873" w:rsidP="00AA5923">
      <w:pPr>
        <w:spacing w:after="0"/>
      </w:pPr>
      <w:r>
        <w:separator/>
      </w:r>
    </w:p>
  </w:endnote>
  <w:endnote w:type="continuationSeparator" w:id="0">
    <w:p w:rsidR="00AA2873" w:rsidRDefault="00AA2873" w:rsidP="00AA59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73" w:rsidRDefault="00AA2873" w:rsidP="00AA5923">
      <w:pPr>
        <w:spacing w:after="0"/>
      </w:pPr>
      <w:r>
        <w:separator/>
      </w:r>
    </w:p>
  </w:footnote>
  <w:footnote w:type="continuationSeparator" w:id="0">
    <w:p w:rsidR="00AA2873" w:rsidRDefault="00AA2873" w:rsidP="00AA59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6EC4"/>
    <w:rsid w:val="00323B43"/>
    <w:rsid w:val="003D37D8"/>
    <w:rsid w:val="00426133"/>
    <w:rsid w:val="004358AB"/>
    <w:rsid w:val="008A47AE"/>
    <w:rsid w:val="008B7726"/>
    <w:rsid w:val="009818E7"/>
    <w:rsid w:val="00AA2873"/>
    <w:rsid w:val="00AA5923"/>
    <w:rsid w:val="00C34BC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9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9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9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9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2019-05-23T10:49:00Z</dcterms:modified>
</cp:coreProperties>
</file>