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08" w:rsidRDefault="00927208" w:rsidP="00927208">
      <w:pPr>
        <w:jc w:val="center"/>
        <w:rPr>
          <w:rFonts w:ascii="仿宋" w:eastAsia="仿宋" w:hAnsi="仿宋" w:cs="仿宋" w:hint="eastAsia"/>
          <w:spacing w:val="2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2"/>
        </w:rPr>
        <w:t>通化师范学院教师国（境）研修结束登记表</w:t>
      </w:r>
    </w:p>
    <w:p w:rsidR="00927208" w:rsidRDefault="00927208" w:rsidP="00927208">
      <w:pPr>
        <w:tabs>
          <w:tab w:val="left" w:pos="8190"/>
        </w:tabs>
        <w:spacing w:line="80" w:lineRule="atLeast"/>
        <w:jc w:val="center"/>
        <w:rPr>
          <w:rFonts w:ascii="仿宋" w:eastAsia="仿宋" w:hAnsi="仿宋" w:cs="仿宋" w:hint="eastAsia"/>
          <w:sz w:val="18"/>
        </w:rPr>
      </w:pPr>
      <w:r>
        <w:rPr>
          <w:rFonts w:ascii="仿宋" w:eastAsia="仿宋" w:hAnsi="仿宋" w:cs="仿宋" w:hint="eastAsia"/>
          <w:sz w:val="18"/>
        </w:rPr>
        <w:t xml:space="preserve">                                                        填表日期：         年     月  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3300"/>
        <w:gridCol w:w="1530"/>
        <w:gridCol w:w="3015"/>
      </w:tblGrid>
      <w:tr w:rsidR="00927208" w:rsidRPr="00927208" w:rsidTr="00A52DEE">
        <w:trPr>
          <w:cantSplit/>
          <w:trHeight w:val="678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教师姓名</w:t>
            </w:r>
          </w:p>
        </w:tc>
        <w:tc>
          <w:tcPr>
            <w:tcW w:w="330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出生年月</w:t>
            </w:r>
          </w:p>
        </w:tc>
        <w:tc>
          <w:tcPr>
            <w:tcW w:w="3015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A52DEE">
        <w:trPr>
          <w:cantSplit/>
          <w:trHeight w:val="679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学历/学位</w:t>
            </w:r>
          </w:p>
        </w:tc>
        <w:tc>
          <w:tcPr>
            <w:tcW w:w="330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职称/职务</w:t>
            </w:r>
          </w:p>
        </w:tc>
        <w:tc>
          <w:tcPr>
            <w:tcW w:w="3015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A52DEE">
        <w:trPr>
          <w:cantSplit/>
          <w:trHeight w:val="739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所在单位</w:t>
            </w:r>
          </w:p>
        </w:tc>
        <w:tc>
          <w:tcPr>
            <w:tcW w:w="330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3015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927208">
        <w:trPr>
          <w:cantSplit/>
          <w:trHeight w:val="635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研修学校</w:t>
            </w:r>
          </w:p>
        </w:tc>
        <w:tc>
          <w:tcPr>
            <w:tcW w:w="330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所在城市</w:t>
            </w:r>
          </w:p>
        </w:tc>
        <w:tc>
          <w:tcPr>
            <w:tcW w:w="3015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A52DEE">
        <w:trPr>
          <w:cantSplit/>
          <w:trHeight w:val="684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研修课程</w:t>
            </w:r>
          </w:p>
        </w:tc>
        <w:tc>
          <w:tcPr>
            <w:tcW w:w="7845" w:type="dxa"/>
            <w:gridSpan w:val="3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A52DEE">
        <w:trPr>
          <w:cantSplit/>
          <w:trHeight w:val="679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起止时间</w:t>
            </w:r>
          </w:p>
        </w:tc>
        <w:tc>
          <w:tcPr>
            <w:tcW w:w="7845" w:type="dxa"/>
            <w:gridSpan w:val="3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927208">
        <w:trPr>
          <w:cantSplit/>
          <w:trHeight w:val="609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总体费用</w:t>
            </w:r>
          </w:p>
        </w:tc>
        <w:tc>
          <w:tcPr>
            <w:tcW w:w="7845" w:type="dxa"/>
            <w:gridSpan w:val="3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927208">
        <w:trPr>
          <w:trHeight w:val="2759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学习目标达成情况说明</w:t>
            </w:r>
          </w:p>
        </w:tc>
        <w:tc>
          <w:tcPr>
            <w:tcW w:w="7845" w:type="dxa"/>
            <w:gridSpan w:val="3"/>
          </w:tcPr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927208" w:rsidRPr="00927208" w:rsidTr="00A52DEE">
        <w:trPr>
          <w:trHeight w:val="1198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佐证材料（在相应□内打√）</w:t>
            </w:r>
          </w:p>
        </w:tc>
        <w:tc>
          <w:tcPr>
            <w:tcW w:w="7845" w:type="dxa"/>
            <w:gridSpan w:val="3"/>
          </w:tcPr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 xml:space="preserve">　教师研修申请表 □          研修培训协议书 □        </w:t>
            </w: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 xml:space="preserve">　研修结束登记表 □      　　培训（结业）证书原件及复印件 □                   </w:t>
            </w: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 xml:space="preserve">　学习总结、照片 □          学术报告 □  </w:t>
            </w: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 xml:space="preserve">　发表论文 □                     </w:t>
            </w:r>
          </w:p>
        </w:tc>
      </w:tr>
      <w:tr w:rsidR="00927208" w:rsidRPr="00927208" w:rsidTr="00A52DEE">
        <w:trPr>
          <w:trHeight w:val="973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所在单位</w:t>
            </w:r>
          </w:p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7845" w:type="dxa"/>
            <w:gridSpan w:val="3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</w:t>
            </w: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负责人签字（公章）：                   年  月   日</w:t>
            </w:r>
          </w:p>
        </w:tc>
      </w:tr>
      <w:tr w:rsidR="00927208" w:rsidRPr="00927208" w:rsidTr="00A52DEE">
        <w:trPr>
          <w:trHeight w:val="938"/>
          <w:jc w:val="center"/>
        </w:trPr>
        <w:tc>
          <w:tcPr>
            <w:tcW w:w="1516" w:type="dxa"/>
            <w:vAlign w:val="center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教发中心</w:t>
            </w:r>
          </w:p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7845" w:type="dxa"/>
            <w:gridSpan w:val="3"/>
          </w:tcPr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927208" w:rsidRPr="00927208" w:rsidRDefault="00927208" w:rsidP="00A52DEE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</w:t>
            </w:r>
            <w:r w:rsidRPr="00927208">
              <w:rPr>
                <w:rFonts w:ascii="仿宋" w:eastAsia="仿宋" w:hAnsi="仿宋" w:cs="仿宋" w:hint="eastAsia"/>
                <w:sz w:val="21"/>
                <w:szCs w:val="21"/>
              </w:rPr>
              <w:t xml:space="preserve"> 负责人签字（公章）：                   年  月   日</w:t>
            </w:r>
          </w:p>
        </w:tc>
      </w:tr>
    </w:tbl>
    <w:p w:rsidR="004358AB" w:rsidRPr="003364CB" w:rsidRDefault="00927208" w:rsidP="003364CB">
      <w:pPr>
        <w:rPr>
          <w:sz w:val="21"/>
          <w:szCs w:val="21"/>
        </w:rPr>
      </w:pPr>
      <w:r w:rsidRPr="00927208">
        <w:rPr>
          <w:rFonts w:ascii="仿宋" w:eastAsia="仿宋" w:hAnsi="仿宋" w:cs="仿宋" w:hint="eastAsia"/>
          <w:sz w:val="21"/>
          <w:szCs w:val="21"/>
        </w:rPr>
        <w:t>注：此表一式一份。在学习结束后10个工作日内报送教师教学发展中心，方可报销学习费用。</w:t>
      </w:r>
    </w:p>
    <w:sectPr w:rsidR="004358AB" w:rsidRPr="003364CB">
      <w:footerReference w:type="default" r:id="rId6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F0" w:rsidRDefault="002C71F0" w:rsidP="00927208">
      <w:pPr>
        <w:spacing w:after="0"/>
      </w:pPr>
      <w:r>
        <w:separator/>
      </w:r>
    </w:p>
  </w:endnote>
  <w:endnote w:type="continuationSeparator" w:id="0">
    <w:p w:rsidR="002C71F0" w:rsidRDefault="002C71F0" w:rsidP="009272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71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1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2C71F0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64C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F0" w:rsidRDefault="002C71F0" w:rsidP="00927208">
      <w:pPr>
        <w:spacing w:after="0"/>
      </w:pPr>
      <w:r>
        <w:separator/>
      </w:r>
    </w:p>
  </w:footnote>
  <w:footnote w:type="continuationSeparator" w:id="0">
    <w:p w:rsidR="002C71F0" w:rsidRDefault="002C71F0" w:rsidP="009272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71F0"/>
    <w:rsid w:val="00323B43"/>
    <w:rsid w:val="003364CB"/>
    <w:rsid w:val="003D37D8"/>
    <w:rsid w:val="00426133"/>
    <w:rsid w:val="004358AB"/>
    <w:rsid w:val="008B7726"/>
    <w:rsid w:val="00927208"/>
    <w:rsid w:val="00AF2B8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2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2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9272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2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2019-05-23T10:56:00Z</dcterms:modified>
</cp:coreProperties>
</file>